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370D" w14:textId="7A57CA62" w:rsidR="001B0F5D" w:rsidRDefault="001B0F5D" w:rsidP="00186A15">
      <w:pPr>
        <w:jc w:val="righ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14FC0645" wp14:editId="316E3E95">
            <wp:extent cx="5731510" cy="917761"/>
            <wp:effectExtent l="0" t="0" r="2540" b="0"/>
            <wp:docPr id="1" name="Immagine 1" descr="https://lh5.googleusercontent.com/r1Qq8QYMxe0tzddSaVYTpGVZ5VR_2TobvHjyE_IOyIZ4Z4navy8HZ1SN1NIqE6fU4yUgpYOVnW5afi9KGJu1QFtaI6pHel_5DBETrj2bA6M59vnNN_kF5Soe06NL_GnfoAZqGoBPdPKLd_1u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1Qq8QYMxe0tzddSaVYTpGVZ5VR_2TobvHjyE_IOyIZ4Z4navy8HZ1SN1NIqE6fU4yUgpYOVnW5afi9KGJu1QFtaI6pHel_5DBETrj2bA6M59vnNN_kF5Soe06NL_GnfoAZqGoBPdPKLd_1uw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E34FA" w14:textId="21170302" w:rsidR="00186A15" w:rsidRPr="00177E0A" w:rsidRDefault="00186A15" w:rsidP="00186A15">
      <w:pPr>
        <w:jc w:val="right"/>
        <w:rPr>
          <w:b/>
          <w:bCs/>
          <w:sz w:val="28"/>
          <w:szCs w:val="28"/>
        </w:rPr>
      </w:pPr>
      <w:r w:rsidRPr="00177E0A">
        <w:rPr>
          <w:b/>
          <w:bCs/>
          <w:sz w:val="28"/>
          <w:szCs w:val="28"/>
        </w:rPr>
        <w:t>Allegato 2</w:t>
      </w:r>
    </w:p>
    <w:p w14:paraId="5C18C7B1" w14:textId="77777777" w:rsidR="001E2479" w:rsidRPr="00466BD9" w:rsidRDefault="008D6FCE" w:rsidP="001E2479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b/>
          <w:sz w:val="22"/>
          <w:szCs w:val="22"/>
        </w:rPr>
      </w:pPr>
      <w:r w:rsidRPr="0087192B">
        <w:rPr>
          <w:b/>
          <w:bCs/>
          <w:sz w:val="24"/>
          <w:szCs w:val="24"/>
        </w:rPr>
        <w:t>PROGETTO 10.3.1A - FSEPON - PI – 2023</w:t>
      </w:r>
      <w:r w:rsidR="009504B3" w:rsidRPr="0087192B">
        <w:rPr>
          <w:b/>
          <w:bCs/>
          <w:sz w:val="24"/>
          <w:szCs w:val="24"/>
        </w:rPr>
        <w:t xml:space="preserve"> </w:t>
      </w:r>
      <w:r w:rsidR="00186A15" w:rsidRPr="0087192B">
        <w:rPr>
          <w:b/>
          <w:bCs/>
          <w:sz w:val="24"/>
          <w:szCs w:val="24"/>
        </w:rPr>
        <w:t>–</w:t>
      </w:r>
      <w:r w:rsidR="009504B3" w:rsidRPr="0087192B">
        <w:rPr>
          <w:b/>
          <w:bCs/>
          <w:sz w:val="24"/>
          <w:szCs w:val="24"/>
        </w:rPr>
        <w:t xml:space="preserve"> 5</w:t>
      </w:r>
      <w:r w:rsidR="0087192B">
        <w:rPr>
          <w:b/>
          <w:bCs/>
          <w:sz w:val="24"/>
          <w:szCs w:val="24"/>
        </w:rPr>
        <w:t xml:space="preserve">   </w:t>
      </w:r>
      <w:r w:rsidR="001E2479">
        <w:rPr>
          <w:b/>
          <w:bCs/>
          <w:sz w:val="24"/>
          <w:szCs w:val="24"/>
        </w:rPr>
        <w:t xml:space="preserve">     </w:t>
      </w:r>
      <w:r w:rsidR="001E2479" w:rsidRPr="001E2479">
        <w:rPr>
          <w:rFonts w:eastAsia="Calibri"/>
          <w:b/>
          <w:sz w:val="24"/>
          <w:szCs w:val="24"/>
        </w:rPr>
        <w:t>CUP: I64C2300013007</w:t>
      </w:r>
    </w:p>
    <w:p w14:paraId="777919AD" w14:textId="3DB1C105" w:rsidR="00EE32E4" w:rsidRPr="0087192B" w:rsidRDefault="00EE32E4" w:rsidP="006C5D32">
      <w:pPr>
        <w:jc w:val="center"/>
        <w:rPr>
          <w:b/>
          <w:bCs/>
          <w:sz w:val="24"/>
          <w:szCs w:val="24"/>
        </w:rPr>
      </w:pPr>
    </w:p>
    <w:p w14:paraId="12AFABA7" w14:textId="2E4BB86F" w:rsidR="00186A15" w:rsidRPr="0087192B" w:rsidRDefault="00186A15" w:rsidP="006C5D32">
      <w:pPr>
        <w:jc w:val="center"/>
        <w:rPr>
          <w:b/>
          <w:bCs/>
          <w:sz w:val="24"/>
          <w:szCs w:val="24"/>
        </w:rPr>
      </w:pPr>
      <w:r w:rsidRPr="0087192B">
        <w:rPr>
          <w:b/>
          <w:bCs/>
          <w:sz w:val="24"/>
          <w:szCs w:val="24"/>
        </w:rPr>
        <w:t>GRADUATORIA</w:t>
      </w:r>
      <w:r w:rsidR="00197140">
        <w:rPr>
          <w:b/>
          <w:bCs/>
          <w:sz w:val="24"/>
          <w:szCs w:val="24"/>
        </w:rPr>
        <w:t xml:space="preserve"> DEFINITIVA</w:t>
      </w:r>
      <w:r w:rsidRPr="0087192B">
        <w:rPr>
          <w:b/>
          <w:bCs/>
          <w:sz w:val="24"/>
          <w:szCs w:val="24"/>
        </w:rPr>
        <w:t xml:space="preserve"> PER SINGOLO MODULO</w:t>
      </w:r>
      <w:r w:rsidR="001E2479">
        <w:rPr>
          <w:b/>
          <w:bCs/>
          <w:sz w:val="24"/>
          <w:szCs w:val="24"/>
        </w:rPr>
        <w:t xml:space="preserve"> </w:t>
      </w:r>
      <w:proofErr w:type="gramStart"/>
      <w:r w:rsidR="001E2479">
        <w:rPr>
          <w:b/>
          <w:bCs/>
          <w:sz w:val="24"/>
          <w:szCs w:val="24"/>
        </w:rPr>
        <w:t xml:space="preserve">- </w:t>
      </w:r>
      <w:r w:rsidRPr="0087192B">
        <w:rPr>
          <w:b/>
          <w:bCs/>
          <w:sz w:val="24"/>
          <w:szCs w:val="24"/>
        </w:rPr>
        <w:t xml:space="preserve"> INCARICO</w:t>
      </w:r>
      <w:proofErr w:type="gramEnd"/>
      <w:r w:rsidRPr="0087192B">
        <w:rPr>
          <w:b/>
          <w:bCs/>
          <w:sz w:val="24"/>
          <w:szCs w:val="24"/>
        </w:rPr>
        <w:t xml:space="preserve">  ESPERTO E TUTOR</w:t>
      </w:r>
    </w:p>
    <w:p w14:paraId="0C5B92B6" w14:textId="5A91382F" w:rsidR="008D6FCE" w:rsidRPr="006C5D32" w:rsidRDefault="008D6FCE">
      <w:pPr>
        <w:rPr>
          <w:b/>
          <w:bCs/>
          <w:sz w:val="24"/>
          <w:szCs w:val="24"/>
        </w:rPr>
      </w:pPr>
      <w:r w:rsidRPr="006C5D32">
        <w:rPr>
          <w:b/>
          <w:bCs/>
          <w:sz w:val="24"/>
          <w:szCs w:val="24"/>
        </w:rPr>
        <w:t>LINGUA ITALIANA COME SECONDA LINGUA (L2)</w:t>
      </w:r>
    </w:p>
    <w:p w14:paraId="0292ACAC" w14:textId="08A11982" w:rsidR="008D6FCE" w:rsidRPr="008769BF" w:rsidRDefault="008D6FCE" w:rsidP="008D6FCE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Tortona: ITALIANO L2</w:t>
      </w:r>
    </w:p>
    <w:p w14:paraId="17707B28" w14:textId="77777777" w:rsidR="008D6FCE" w:rsidRDefault="008D6FCE" w:rsidP="008D6FCE">
      <w:pPr>
        <w:pStyle w:val="Paragrafoelenco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63"/>
        <w:gridCol w:w="2890"/>
        <w:gridCol w:w="1366"/>
      </w:tblGrid>
      <w:tr w:rsidR="00876C72" w14:paraId="7B9A6461" w14:textId="5269142A" w:rsidTr="00432BF7">
        <w:tc>
          <w:tcPr>
            <w:tcW w:w="2677" w:type="dxa"/>
          </w:tcPr>
          <w:p w14:paraId="34465670" w14:textId="2BD3188A" w:rsidR="00876C72" w:rsidRDefault="00876C72" w:rsidP="00EC1C66">
            <w:pPr>
              <w:pStyle w:val="Paragrafoelenco"/>
              <w:ind w:left="0"/>
              <w:jc w:val="center"/>
            </w:pPr>
            <w:r>
              <w:t>DOCENTE ESPERTO</w:t>
            </w:r>
          </w:p>
        </w:tc>
        <w:tc>
          <w:tcPr>
            <w:tcW w:w="1363" w:type="dxa"/>
          </w:tcPr>
          <w:p w14:paraId="4030789A" w14:textId="7E2CE27B" w:rsidR="00876C72" w:rsidRDefault="00EC1C66" w:rsidP="003C3544">
            <w:pPr>
              <w:pStyle w:val="Paragrafoelenco"/>
              <w:ind w:left="0"/>
              <w:jc w:val="center"/>
            </w:pPr>
            <w:r>
              <w:t>PUNTI</w:t>
            </w:r>
          </w:p>
        </w:tc>
        <w:tc>
          <w:tcPr>
            <w:tcW w:w="2890" w:type="dxa"/>
          </w:tcPr>
          <w:p w14:paraId="096ED2D1" w14:textId="473465C1" w:rsidR="00876C72" w:rsidRDefault="00876C72" w:rsidP="00EC1C66">
            <w:pPr>
              <w:pStyle w:val="Paragrafoelenco"/>
              <w:ind w:left="0"/>
              <w:jc w:val="center"/>
            </w:pPr>
            <w:r>
              <w:t>TUTOR</w:t>
            </w:r>
          </w:p>
        </w:tc>
        <w:tc>
          <w:tcPr>
            <w:tcW w:w="1366" w:type="dxa"/>
          </w:tcPr>
          <w:p w14:paraId="243761AE" w14:textId="17DC8848" w:rsidR="00876C72" w:rsidRDefault="00EC1C66" w:rsidP="003C3544">
            <w:pPr>
              <w:pStyle w:val="Paragrafoelenco"/>
              <w:ind w:left="0"/>
              <w:jc w:val="center"/>
            </w:pPr>
            <w:r>
              <w:t>PUNTI</w:t>
            </w:r>
          </w:p>
        </w:tc>
      </w:tr>
      <w:tr w:rsidR="00876C72" w:rsidRPr="008769BF" w14:paraId="521E1D23" w14:textId="7BAB228E" w:rsidTr="00432BF7">
        <w:trPr>
          <w:trHeight w:val="908"/>
        </w:trPr>
        <w:tc>
          <w:tcPr>
            <w:tcW w:w="2677" w:type="dxa"/>
          </w:tcPr>
          <w:p w14:paraId="54E16CC4" w14:textId="77777777" w:rsidR="00876C72" w:rsidRPr="008769BF" w:rsidRDefault="00876C7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3796AD34" w14:textId="77777777" w:rsidR="00EE0E4F" w:rsidRPr="008769BF" w:rsidRDefault="00EE0E4F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Eleonora PERA</w:t>
            </w:r>
          </w:p>
          <w:p w14:paraId="36817C30" w14:textId="6EF6799A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</w:tc>
        <w:tc>
          <w:tcPr>
            <w:tcW w:w="1363" w:type="dxa"/>
          </w:tcPr>
          <w:p w14:paraId="3E64058F" w14:textId="77777777" w:rsidR="00876C72" w:rsidRDefault="003C3544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FF44B90" w14:textId="77777777" w:rsidR="003C3544" w:rsidRDefault="003C3544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  <w:p w14:paraId="01CD300D" w14:textId="2BD6EEAB" w:rsidR="003C3544" w:rsidRPr="008769BF" w:rsidRDefault="003C3544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890" w:type="dxa"/>
          </w:tcPr>
          <w:p w14:paraId="6D8826EE" w14:textId="77777777" w:rsidR="00876C72" w:rsidRPr="008769BF" w:rsidRDefault="00876C7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1B4A6077" w14:textId="77777777" w:rsidR="006C5D32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  <w:p w14:paraId="092955B4" w14:textId="329CC3A9" w:rsidR="00147282" w:rsidRPr="008769BF" w:rsidRDefault="00147282" w:rsidP="008769BF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Francesca SPALLA</w:t>
            </w:r>
          </w:p>
          <w:p w14:paraId="20860FF0" w14:textId="1E8F7D78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552BF4FE" w14:textId="77777777" w:rsidR="00876C72" w:rsidRDefault="003C3544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14E58F0E" w14:textId="77777777" w:rsidR="003C3544" w:rsidRDefault="003C3544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6F599353" w14:textId="45ADC6D4" w:rsidR="00147282" w:rsidRPr="008769BF" w:rsidRDefault="00147282" w:rsidP="003C3544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</w:tbl>
    <w:p w14:paraId="6D6666C7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7B49741D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14B408FB" w14:textId="3ED99C69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Tortona: ITALIANO L2 Le basi</w:t>
      </w:r>
    </w:p>
    <w:p w14:paraId="19581F99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49"/>
        <w:gridCol w:w="2904"/>
        <w:gridCol w:w="1366"/>
      </w:tblGrid>
      <w:tr w:rsidR="008769BF" w:rsidRPr="008769BF" w14:paraId="480C6059" w14:textId="30E9BE91" w:rsidTr="00432BF7">
        <w:trPr>
          <w:trHeight w:val="331"/>
        </w:trPr>
        <w:tc>
          <w:tcPr>
            <w:tcW w:w="2677" w:type="dxa"/>
          </w:tcPr>
          <w:p w14:paraId="229FF754" w14:textId="205345B5" w:rsidR="006C5D32" w:rsidRPr="008769BF" w:rsidRDefault="006C5D32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49" w:type="dxa"/>
          </w:tcPr>
          <w:p w14:paraId="7269217B" w14:textId="72BEF58C" w:rsidR="006C5D32" w:rsidRPr="008769BF" w:rsidRDefault="00EC1C66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04" w:type="dxa"/>
          </w:tcPr>
          <w:p w14:paraId="6DE01180" w14:textId="0C74A84C" w:rsidR="006C5D32" w:rsidRPr="008769BF" w:rsidRDefault="006C5D32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12409366" w14:textId="5F593BFC" w:rsidR="006C5D32" w:rsidRPr="008769BF" w:rsidRDefault="00EC1C66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262D7C94" w14:textId="526377E9" w:rsidTr="00432BF7">
        <w:tc>
          <w:tcPr>
            <w:tcW w:w="2677" w:type="dxa"/>
          </w:tcPr>
          <w:p w14:paraId="33FD2FAD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1DD9121F" w14:textId="21D06EC4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</w:tc>
        <w:tc>
          <w:tcPr>
            <w:tcW w:w="1349" w:type="dxa"/>
          </w:tcPr>
          <w:p w14:paraId="1F64676C" w14:textId="77777777" w:rsidR="006C5D32" w:rsidRDefault="003F69CF" w:rsidP="003F69CF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2E886FCD" w14:textId="5CD5B381" w:rsidR="003F69CF" w:rsidRPr="008769BF" w:rsidRDefault="003F69CF" w:rsidP="003F69CF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904" w:type="dxa"/>
          </w:tcPr>
          <w:p w14:paraId="746131AA" w14:textId="46365C8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4FBB356D" w14:textId="77777777" w:rsidR="006C5D32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  <w:p w14:paraId="56CB6454" w14:textId="604EB423" w:rsidR="00147282" w:rsidRPr="008769BF" w:rsidRDefault="00147282" w:rsidP="008769BF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Francesca SPALLA</w:t>
            </w:r>
          </w:p>
          <w:p w14:paraId="2B98F64C" w14:textId="4AE97F13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3266119D" w14:textId="77777777" w:rsidR="006C5D32" w:rsidRDefault="003F69CF" w:rsidP="003F69CF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29946FFA" w14:textId="77777777" w:rsidR="003F69CF" w:rsidRDefault="003F69CF" w:rsidP="003F69CF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CFC06E7" w14:textId="3E989952" w:rsidR="00147282" w:rsidRPr="008769BF" w:rsidRDefault="00147282" w:rsidP="003F69CF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</w:tbl>
    <w:p w14:paraId="59F682B8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3E336B1F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451C95C" w14:textId="5BFD7B60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Alfabetizzazione ne</w:t>
      </w:r>
      <w:r w:rsidR="006C5D32" w:rsidRPr="008769BF">
        <w:rPr>
          <w:b/>
          <w:bCs/>
          <w:color w:val="FF0000"/>
        </w:rPr>
        <w:t>l</w:t>
      </w:r>
      <w:r w:rsidRPr="008769BF">
        <w:rPr>
          <w:b/>
          <w:bCs/>
          <w:color w:val="FF0000"/>
        </w:rPr>
        <w:t xml:space="preserve"> Novese</w:t>
      </w:r>
    </w:p>
    <w:p w14:paraId="30A6BCCB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63"/>
        <w:gridCol w:w="2890"/>
        <w:gridCol w:w="1366"/>
      </w:tblGrid>
      <w:tr w:rsidR="008769BF" w:rsidRPr="008769BF" w14:paraId="57C9B477" w14:textId="65D437F6" w:rsidTr="00432BF7">
        <w:tc>
          <w:tcPr>
            <w:tcW w:w="2677" w:type="dxa"/>
          </w:tcPr>
          <w:p w14:paraId="07A58095" w14:textId="35A5F072" w:rsidR="006C5D32" w:rsidRPr="008769BF" w:rsidRDefault="006C5D32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63" w:type="dxa"/>
          </w:tcPr>
          <w:p w14:paraId="265E2BA5" w14:textId="43149C02" w:rsidR="006C5D32" w:rsidRPr="008769BF" w:rsidRDefault="00EC1C66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890" w:type="dxa"/>
          </w:tcPr>
          <w:p w14:paraId="73427685" w14:textId="78245F05" w:rsidR="006C5D32" w:rsidRPr="008769BF" w:rsidRDefault="006C5D32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1973BE92" w14:textId="26E82D5F" w:rsidR="006C5D32" w:rsidRPr="008769BF" w:rsidRDefault="00EC1C66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3C61650B" w14:textId="0862B797" w:rsidTr="00432BF7">
        <w:tc>
          <w:tcPr>
            <w:tcW w:w="2677" w:type="dxa"/>
          </w:tcPr>
          <w:p w14:paraId="676C63A9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701D25A6" w14:textId="4438486D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Eleonora PERA</w:t>
            </w:r>
          </w:p>
        </w:tc>
        <w:tc>
          <w:tcPr>
            <w:tcW w:w="1363" w:type="dxa"/>
          </w:tcPr>
          <w:p w14:paraId="2E1AAE36" w14:textId="77777777" w:rsidR="006C5D32" w:rsidRDefault="00380159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13EAEC9" w14:textId="40AFB5CD" w:rsidR="00380159" w:rsidRPr="008769BF" w:rsidRDefault="00380159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890" w:type="dxa"/>
          </w:tcPr>
          <w:p w14:paraId="1C47152D" w14:textId="05BD10EB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293A4B24" w14:textId="6E0422B5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Eleonora PERA</w:t>
            </w:r>
          </w:p>
        </w:tc>
        <w:tc>
          <w:tcPr>
            <w:tcW w:w="1366" w:type="dxa"/>
          </w:tcPr>
          <w:p w14:paraId="61602380" w14:textId="77777777" w:rsidR="006C5D32" w:rsidRDefault="00380159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E29D972" w14:textId="42F45621" w:rsidR="00380159" w:rsidRPr="008769BF" w:rsidRDefault="00380159" w:rsidP="00380159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</w:tbl>
    <w:p w14:paraId="7F6E1CFA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06380D1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47E139EB" w14:textId="7EA2473A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Alfabetizzazione nell’Ovadese</w:t>
      </w:r>
    </w:p>
    <w:p w14:paraId="2677C084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63"/>
        <w:gridCol w:w="2890"/>
        <w:gridCol w:w="1366"/>
      </w:tblGrid>
      <w:tr w:rsidR="008769BF" w:rsidRPr="008769BF" w14:paraId="15387B3F" w14:textId="6BF44C46" w:rsidTr="005A5092">
        <w:tc>
          <w:tcPr>
            <w:tcW w:w="2677" w:type="dxa"/>
          </w:tcPr>
          <w:p w14:paraId="5B21611E" w14:textId="3A060807" w:rsidR="006C5D32" w:rsidRPr="008769BF" w:rsidRDefault="006C5D32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63" w:type="dxa"/>
          </w:tcPr>
          <w:p w14:paraId="6946FDA3" w14:textId="7C9ADC56" w:rsidR="006C5D32" w:rsidRPr="008769BF" w:rsidRDefault="00EC1C66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890" w:type="dxa"/>
          </w:tcPr>
          <w:p w14:paraId="2A979B95" w14:textId="2F6FA62E" w:rsidR="006C5D32" w:rsidRPr="008769BF" w:rsidRDefault="006C5D32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161EFF56" w14:textId="1911DBF9" w:rsidR="006C5D32" w:rsidRPr="008769BF" w:rsidRDefault="00EC1C66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367637C8" w14:textId="3E363AEB" w:rsidTr="005A5092">
        <w:tc>
          <w:tcPr>
            <w:tcW w:w="2677" w:type="dxa"/>
          </w:tcPr>
          <w:p w14:paraId="3FAD3F90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32DCEABE" w14:textId="224A5DAC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3" w:type="dxa"/>
          </w:tcPr>
          <w:p w14:paraId="58583056" w14:textId="3A749BFA" w:rsidR="006C5D32" w:rsidRPr="008769BF" w:rsidRDefault="00B70F7D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890" w:type="dxa"/>
          </w:tcPr>
          <w:p w14:paraId="4D35C16D" w14:textId="637D48A1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6026401B" w14:textId="6E2C0B56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417F1772" w14:textId="171B931E" w:rsidR="006C5D32" w:rsidRPr="008769BF" w:rsidRDefault="00B70F7D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</w:tbl>
    <w:p w14:paraId="7046C3AD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342D45F3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7BBD4C63" w14:textId="71D0C748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Acqui: ITALIANO L2</w:t>
      </w:r>
    </w:p>
    <w:p w14:paraId="282860EF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78"/>
        <w:gridCol w:w="2875"/>
        <w:gridCol w:w="1366"/>
      </w:tblGrid>
      <w:tr w:rsidR="008769BF" w:rsidRPr="008769BF" w14:paraId="4D5069B2" w14:textId="4E157444" w:rsidTr="005A5092">
        <w:tc>
          <w:tcPr>
            <w:tcW w:w="2677" w:type="dxa"/>
          </w:tcPr>
          <w:p w14:paraId="301B8B1D" w14:textId="146EBA61" w:rsidR="006C5D32" w:rsidRPr="008769BF" w:rsidRDefault="006C5D32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78" w:type="dxa"/>
          </w:tcPr>
          <w:p w14:paraId="35334003" w14:textId="2F615FE1" w:rsidR="006C5D32" w:rsidRPr="008769BF" w:rsidRDefault="00EC1C66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875" w:type="dxa"/>
          </w:tcPr>
          <w:p w14:paraId="2BB4ACA8" w14:textId="1BE82DD7" w:rsidR="006C5D32" w:rsidRPr="008769BF" w:rsidRDefault="006C5D32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281A263A" w14:textId="5BBFE839" w:rsidR="006C5D32" w:rsidRPr="008769BF" w:rsidRDefault="00EC1C66" w:rsidP="00B70F7D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3CA1BDD4" w14:textId="0E394A87" w:rsidTr="005A5092">
        <w:tc>
          <w:tcPr>
            <w:tcW w:w="2677" w:type="dxa"/>
          </w:tcPr>
          <w:p w14:paraId="0B92953A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20F3A224" w14:textId="3BE558EE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</w:t>
            </w:r>
            <w:r w:rsidR="00B70F7D">
              <w:rPr>
                <w:color w:val="000000" w:themeColor="text1"/>
              </w:rPr>
              <w:t>a</w:t>
            </w:r>
            <w:r w:rsidRPr="008769BF">
              <w:rPr>
                <w:color w:val="000000" w:themeColor="text1"/>
              </w:rPr>
              <w:t>lisa PARADISO</w:t>
            </w:r>
          </w:p>
        </w:tc>
        <w:tc>
          <w:tcPr>
            <w:tcW w:w="1378" w:type="dxa"/>
          </w:tcPr>
          <w:p w14:paraId="0A7DDAD1" w14:textId="77777777" w:rsidR="006C5D32" w:rsidRDefault="00B70F7D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21B2B88" w14:textId="291DA269" w:rsidR="00B70F7D" w:rsidRPr="008769BF" w:rsidRDefault="00B70F7D" w:rsidP="00B70F7D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D0314">
              <w:rPr>
                <w:color w:val="000000" w:themeColor="text1"/>
              </w:rPr>
              <w:t>4</w:t>
            </w:r>
          </w:p>
        </w:tc>
        <w:tc>
          <w:tcPr>
            <w:tcW w:w="2875" w:type="dxa"/>
          </w:tcPr>
          <w:p w14:paraId="3D9FF5B4" w14:textId="0A2B81B1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</w:tc>
        <w:tc>
          <w:tcPr>
            <w:tcW w:w="1366" w:type="dxa"/>
          </w:tcPr>
          <w:p w14:paraId="46ECCD26" w14:textId="0514374F" w:rsidR="006C5D32" w:rsidRPr="008769BF" w:rsidRDefault="00B70F7D" w:rsidP="00B70F7D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</w:tbl>
    <w:p w14:paraId="23FC33C7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21DB78FD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2BDAC48A" w14:textId="47ED0532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Alfabetizzazione nell’Acquese</w:t>
      </w:r>
    </w:p>
    <w:p w14:paraId="02B29E9B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43"/>
        <w:gridCol w:w="2910"/>
        <w:gridCol w:w="1366"/>
      </w:tblGrid>
      <w:tr w:rsidR="008769BF" w:rsidRPr="008769BF" w14:paraId="13E5B6FC" w14:textId="2B4C57ED" w:rsidTr="005A5092">
        <w:tc>
          <w:tcPr>
            <w:tcW w:w="2677" w:type="dxa"/>
          </w:tcPr>
          <w:p w14:paraId="197B43D4" w14:textId="76F0D9CD" w:rsidR="006C5D32" w:rsidRPr="008769BF" w:rsidRDefault="006C5D32" w:rsidP="00A83B82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43" w:type="dxa"/>
          </w:tcPr>
          <w:p w14:paraId="30D2AE5C" w14:textId="6E7DAAFC" w:rsidR="006C5D32" w:rsidRPr="008769BF" w:rsidRDefault="00EC1C66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10" w:type="dxa"/>
          </w:tcPr>
          <w:p w14:paraId="28E5D33E" w14:textId="3526E958" w:rsidR="006C5D32" w:rsidRPr="008769BF" w:rsidRDefault="006C5D32" w:rsidP="00A83B82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2AD5D9B2" w14:textId="62E6E66D" w:rsidR="006C5D32" w:rsidRPr="008769BF" w:rsidRDefault="00EC1C66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391CA557" w14:textId="690D424A" w:rsidTr="005A5092">
        <w:tc>
          <w:tcPr>
            <w:tcW w:w="2677" w:type="dxa"/>
          </w:tcPr>
          <w:p w14:paraId="6DDCAC15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34231474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  <w:p w14:paraId="6EA9A3A2" w14:textId="0D6EA6EC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43" w:type="dxa"/>
          </w:tcPr>
          <w:p w14:paraId="5D099B6A" w14:textId="77777777" w:rsidR="006C5D32" w:rsidRDefault="00A83B82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1819250F" w14:textId="027A5ADA" w:rsidR="00A83B82" w:rsidRPr="008769BF" w:rsidRDefault="00A83B82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910" w:type="dxa"/>
          </w:tcPr>
          <w:p w14:paraId="73AB3BD1" w14:textId="1D77CDA6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238CE8DA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Marilisa PARADISO</w:t>
            </w:r>
          </w:p>
          <w:p w14:paraId="6FCDAB64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STEVANIN</w:t>
            </w:r>
          </w:p>
          <w:p w14:paraId="7CF75FA1" w14:textId="39DE6FF5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22776F67" w14:textId="77777777" w:rsidR="006C5D32" w:rsidRDefault="00A83B82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64033FBA" w14:textId="36F0467B" w:rsidR="00A83B82" w:rsidRDefault="00A83B82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D0314">
              <w:rPr>
                <w:color w:val="000000" w:themeColor="text1"/>
              </w:rPr>
              <w:t>4</w:t>
            </w:r>
          </w:p>
          <w:p w14:paraId="3CB4F10E" w14:textId="72F9E7F7" w:rsidR="00A83B82" w:rsidRPr="008769BF" w:rsidRDefault="00A83B82" w:rsidP="00763591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</w:tbl>
    <w:p w14:paraId="1AFFCC34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49A3CC20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4250FB86" w14:textId="067CC07D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Novi: ITALIANO L2</w:t>
      </w:r>
    </w:p>
    <w:p w14:paraId="37CE132E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05"/>
        <w:gridCol w:w="2948"/>
        <w:gridCol w:w="1366"/>
      </w:tblGrid>
      <w:tr w:rsidR="008769BF" w:rsidRPr="008769BF" w14:paraId="3DBF7B4B" w14:textId="564DF162" w:rsidTr="005A5092">
        <w:tc>
          <w:tcPr>
            <w:tcW w:w="2677" w:type="dxa"/>
          </w:tcPr>
          <w:p w14:paraId="77C29AD5" w14:textId="10E08104" w:rsidR="006C5D32" w:rsidRPr="008769BF" w:rsidRDefault="006C5D32" w:rsidP="00AF502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05" w:type="dxa"/>
          </w:tcPr>
          <w:p w14:paraId="2A8D7ECB" w14:textId="0562457D" w:rsidR="006C5D32" w:rsidRPr="008769BF" w:rsidRDefault="00EC1C66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48" w:type="dxa"/>
          </w:tcPr>
          <w:p w14:paraId="7FBAD662" w14:textId="631B54B5" w:rsidR="006C5D32" w:rsidRPr="008769BF" w:rsidRDefault="006C5D32" w:rsidP="00AF502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07323192" w14:textId="6306CDA0" w:rsidR="006C5D32" w:rsidRPr="008769BF" w:rsidRDefault="00EC1C66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016C1F2B" w14:textId="2BA44FE9" w:rsidTr="005A5092">
        <w:tc>
          <w:tcPr>
            <w:tcW w:w="2677" w:type="dxa"/>
          </w:tcPr>
          <w:p w14:paraId="527CE4A1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Federico CABELLA</w:t>
            </w:r>
          </w:p>
          <w:p w14:paraId="512F1B3E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75E9B24D" w14:textId="6073F31B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Eleonora PERA</w:t>
            </w:r>
          </w:p>
        </w:tc>
        <w:tc>
          <w:tcPr>
            <w:tcW w:w="1305" w:type="dxa"/>
          </w:tcPr>
          <w:p w14:paraId="73F1A46A" w14:textId="71245D91" w:rsidR="006C5D32" w:rsidRDefault="00AF502E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  <w:p w14:paraId="25133F58" w14:textId="77777777" w:rsidR="00AF502E" w:rsidRDefault="00AF502E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4573FF78" w14:textId="1E977A0F" w:rsidR="00AF502E" w:rsidRPr="008769BF" w:rsidRDefault="00AF502E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948" w:type="dxa"/>
          </w:tcPr>
          <w:p w14:paraId="433768F7" w14:textId="1145FFD3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45AD67A2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Alessandra FERRARI</w:t>
            </w:r>
          </w:p>
          <w:p w14:paraId="2CE083F6" w14:textId="77777777" w:rsidR="00AF502E" w:rsidRPr="008769BF" w:rsidRDefault="00432BF7" w:rsidP="00AF502E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  <w:r w:rsidR="00AF502E" w:rsidRPr="008769BF">
              <w:rPr>
                <w:color w:val="000000" w:themeColor="text1"/>
              </w:rPr>
              <w:t xml:space="preserve"> Eleonora PERA</w:t>
            </w:r>
          </w:p>
          <w:p w14:paraId="75F98286" w14:textId="3C3350D4" w:rsidR="00AF502E" w:rsidRPr="008769BF" w:rsidRDefault="00AF502E" w:rsidP="00AF502E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Maria SCIPPA</w:t>
            </w:r>
          </w:p>
          <w:p w14:paraId="216A2DCF" w14:textId="0011418D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0C705163" w14:textId="77777777" w:rsidR="006C5D32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14:paraId="6EC3C39F" w14:textId="499D9F5D" w:rsidR="00AF502E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  <w:p w14:paraId="0973E439" w14:textId="77777777" w:rsidR="00AF502E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14:paraId="44190B31" w14:textId="0BA9BAE7" w:rsidR="00AF502E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  <w:p w14:paraId="41B9EB9F" w14:textId="1B2D3DAB" w:rsidR="00AF502E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14:paraId="599A5504" w14:textId="149109AF" w:rsidR="00AF502E" w:rsidRPr="008769BF" w:rsidRDefault="00AF502E" w:rsidP="00291947">
            <w:pPr>
              <w:pStyle w:val="Paragrafoelenco"/>
              <w:ind w:left="0"/>
              <w:rPr>
                <w:color w:val="000000" w:themeColor="text1"/>
              </w:rPr>
            </w:pPr>
          </w:p>
        </w:tc>
      </w:tr>
    </w:tbl>
    <w:p w14:paraId="2BF4543E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6838F48" w14:textId="77777777" w:rsidR="008D6FCE" w:rsidRPr="008769BF" w:rsidRDefault="008D6FCE" w:rsidP="008769BF">
      <w:pPr>
        <w:rPr>
          <w:color w:val="000000" w:themeColor="text1"/>
        </w:rPr>
      </w:pPr>
    </w:p>
    <w:p w14:paraId="47156110" w14:textId="28A29D87" w:rsidR="008D6FCE" w:rsidRPr="008769BF" w:rsidRDefault="008D6FCE" w:rsidP="008769BF">
      <w:pPr>
        <w:rPr>
          <w:b/>
          <w:bCs/>
          <w:color w:val="000000" w:themeColor="text1"/>
          <w:sz w:val="24"/>
          <w:szCs w:val="24"/>
        </w:rPr>
      </w:pPr>
      <w:r w:rsidRPr="008769BF">
        <w:rPr>
          <w:b/>
          <w:bCs/>
          <w:color w:val="000000" w:themeColor="text1"/>
          <w:sz w:val="24"/>
          <w:szCs w:val="24"/>
        </w:rPr>
        <w:t>EDUCAZIONE MOTORIA, SPORT</w:t>
      </w:r>
    </w:p>
    <w:p w14:paraId="339C0278" w14:textId="1223C05B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 xml:space="preserve">Ovada: </w:t>
      </w:r>
      <w:proofErr w:type="spellStart"/>
      <w:r w:rsidRPr="008769BF">
        <w:rPr>
          <w:b/>
          <w:bCs/>
          <w:color w:val="FF0000"/>
        </w:rPr>
        <w:t>Mens</w:t>
      </w:r>
      <w:proofErr w:type="spellEnd"/>
      <w:r w:rsidRPr="008769BF">
        <w:rPr>
          <w:b/>
          <w:bCs/>
          <w:color w:val="FF0000"/>
        </w:rPr>
        <w:t xml:space="preserve"> sana in </w:t>
      </w:r>
      <w:proofErr w:type="spellStart"/>
      <w:r w:rsidRPr="008769BF">
        <w:rPr>
          <w:b/>
          <w:bCs/>
          <w:color w:val="FF0000"/>
        </w:rPr>
        <w:t>corpore</w:t>
      </w:r>
      <w:proofErr w:type="spellEnd"/>
      <w:r w:rsidRPr="008769BF">
        <w:rPr>
          <w:b/>
          <w:bCs/>
          <w:color w:val="FF0000"/>
        </w:rPr>
        <w:t xml:space="preserve"> sano</w:t>
      </w:r>
    </w:p>
    <w:p w14:paraId="0317779C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32"/>
        <w:gridCol w:w="2921"/>
        <w:gridCol w:w="1366"/>
      </w:tblGrid>
      <w:tr w:rsidR="008769BF" w:rsidRPr="008769BF" w14:paraId="2163374B" w14:textId="18D7722E" w:rsidTr="005A5092">
        <w:tc>
          <w:tcPr>
            <w:tcW w:w="2677" w:type="dxa"/>
          </w:tcPr>
          <w:p w14:paraId="3654501F" w14:textId="0FC22D87" w:rsidR="006C5D32" w:rsidRPr="008769BF" w:rsidRDefault="006C5D32" w:rsidP="00C97CE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32" w:type="dxa"/>
          </w:tcPr>
          <w:p w14:paraId="27202C4E" w14:textId="2A09F515" w:rsidR="006C5D32" w:rsidRPr="008769BF" w:rsidRDefault="00EC1C66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21" w:type="dxa"/>
          </w:tcPr>
          <w:p w14:paraId="5B9294CC" w14:textId="5BA369D6" w:rsidR="006C5D32" w:rsidRPr="008769BF" w:rsidRDefault="006C5D32" w:rsidP="00C97CE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1C440B55" w14:textId="736450D4" w:rsidR="006C5D32" w:rsidRPr="008769BF" w:rsidRDefault="00EC1C66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2712B74B" w14:textId="79736D54" w:rsidTr="005A5092">
        <w:tc>
          <w:tcPr>
            <w:tcW w:w="2677" w:type="dxa"/>
          </w:tcPr>
          <w:p w14:paraId="764D0246" w14:textId="18D4B2DE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Samuele ANASTASIO</w:t>
            </w:r>
          </w:p>
        </w:tc>
        <w:tc>
          <w:tcPr>
            <w:tcW w:w="1332" w:type="dxa"/>
          </w:tcPr>
          <w:p w14:paraId="642F9E68" w14:textId="24370126" w:rsidR="006C5D32" w:rsidRPr="008769BF" w:rsidRDefault="00C97CE3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21" w:type="dxa"/>
          </w:tcPr>
          <w:p w14:paraId="46056E74" w14:textId="185085F4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Samuele ANASTASIO</w:t>
            </w:r>
          </w:p>
          <w:p w14:paraId="0CD43D8C" w14:textId="5F017860" w:rsidR="006C5D32" w:rsidRPr="008769BF" w:rsidRDefault="00C97CE3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 xml:space="preserve">Luigi GIUCA INCLIMONA </w:t>
            </w:r>
            <w:r w:rsidR="006C5D32" w:rsidRPr="008769BF">
              <w:rPr>
                <w:color w:val="000000" w:themeColor="text1"/>
              </w:rPr>
              <w:t>Mari</w:t>
            </w:r>
            <w:r>
              <w:rPr>
                <w:color w:val="000000" w:themeColor="text1"/>
              </w:rPr>
              <w:t>a</w:t>
            </w:r>
            <w:r w:rsidR="006C5D32" w:rsidRPr="008769BF">
              <w:rPr>
                <w:color w:val="000000" w:themeColor="text1"/>
              </w:rPr>
              <w:t>lisa PARADISO</w:t>
            </w:r>
          </w:p>
          <w:p w14:paraId="035D22F5" w14:textId="279B28CB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248871D0" w14:textId="77777777" w:rsidR="006C5D32" w:rsidRDefault="00C97CE3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14:paraId="28951CF4" w14:textId="77777777" w:rsidR="007C5E0A" w:rsidRDefault="007C5E0A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14:paraId="37D83665" w14:textId="6F5572F6" w:rsidR="00C97CE3" w:rsidRDefault="00C97CE3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D0314">
              <w:rPr>
                <w:color w:val="000000" w:themeColor="text1"/>
              </w:rPr>
              <w:t>4</w:t>
            </w:r>
          </w:p>
          <w:p w14:paraId="5C362B39" w14:textId="22A5AA1A" w:rsidR="00C97CE3" w:rsidRPr="008769BF" w:rsidRDefault="00C97CE3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</w:p>
        </w:tc>
      </w:tr>
    </w:tbl>
    <w:p w14:paraId="7490DD80" w14:textId="77777777" w:rsidR="008D6FCE" w:rsidRPr="008769BF" w:rsidRDefault="008D6FCE" w:rsidP="008769BF">
      <w:pPr>
        <w:rPr>
          <w:color w:val="000000" w:themeColor="text1"/>
        </w:rPr>
      </w:pPr>
    </w:p>
    <w:p w14:paraId="41278AB6" w14:textId="77777777" w:rsidR="008D6FCE" w:rsidRPr="008769BF" w:rsidRDefault="008D6FCE" w:rsidP="008769BF">
      <w:pPr>
        <w:rPr>
          <w:color w:val="000000" w:themeColor="text1"/>
        </w:rPr>
      </w:pPr>
    </w:p>
    <w:p w14:paraId="3D77183A" w14:textId="50655909" w:rsidR="008D6FCE" w:rsidRPr="008769BF" w:rsidRDefault="008D6FCE" w:rsidP="008769BF">
      <w:pPr>
        <w:rPr>
          <w:b/>
          <w:bCs/>
          <w:color w:val="000000" w:themeColor="text1"/>
          <w:sz w:val="24"/>
          <w:szCs w:val="24"/>
        </w:rPr>
      </w:pPr>
      <w:r w:rsidRPr="008769BF">
        <w:rPr>
          <w:b/>
          <w:bCs/>
          <w:color w:val="000000" w:themeColor="text1"/>
          <w:sz w:val="24"/>
          <w:szCs w:val="24"/>
        </w:rPr>
        <w:t>SVILUPPO DELLE COMPETENZE LEGATE A INTERVENTI DI FORMAZIONE PROFESSIONALE</w:t>
      </w:r>
    </w:p>
    <w:p w14:paraId="5A00232C" w14:textId="6F31667A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Novi: Una finestra sul mondo del lavoro</w:t>
      </w:r>
    </w:p>
    <w:p w14:paraId="52522F57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338"/>
        <w:gridCol w:w="2915"/>
        <w:gridCol w:w="1366"/>
      </w:tblGrid>
      <w:tr w:rsidR="008769BF" w:rsidRPr="008769BF" w14:paraId="4A85215D" w14:textId="30C38B86" w:rsidTr="005A5092">
        <w:tc>
          <w:tcPr>
            <w:tcW w:w="2677" w:type="dxa"/>
          </w:tcPr>
          <w:p w14:paraId="35EF0D13" w14:textId="27595AED" w:rsidR="006C5D32" w:rsidRPr="008769BF" w:rsidRDefault="006C5D32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38" w:type="dxa"/>
          </w:tcPr>
          <w:p w14:paraId="0E046ADB" w14:textId="75B4D654" w:rsidR="006C5D32" w:rsidRPr="008769BF" w:rsidRDefault="00EC1C66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15" w:type="dxa"/>
          </w:tcPr>
          <w:p w14:paraId="2ED55E08" w14:textId="3C4A6B55" w:rsidR="006C5D32" w:rsidRPr="008769BF" w:rsidRDefault="006C5D32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58CC4E59" w14:textId="581378C2" w:rsidR="006C5D32" w:rsidRPr="008769BF" w:rsidRDefault="00EC1C66" w:rsidP="00B07CB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24B0C25E" w14:textId="30E68ECA" w:rsidTr="005A5092">
        <w:tc>
          <w:tcPr>
            <w:tcW w:w="2677" w:type="dxa"/>
          </w:tcPr>
          <w:p w14:paraId="7D2C8134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Federico CABELLA</w:t>
            </w:r>
          </w:p>
          <w:p w14:paraId="69C75845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Alessandra FERRARI</w:t>
            </w:r>
          </w:p>
          <w:p w14:paraId="705DB90F" w14:textId="77410595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Francesca SPALLA</w:t>
            </w:r>
          </w:p>
        </w:tc>
        <w:tc>
          <w:tcPr>
            <w:tcW w:w="1338" w:type="dxa"/>
          </w:tcPr>
          <w:p w14:paraId="5CC7C15B" w14:textId="5B3AFC13" w:rsidR="006C5D32" w:rsidRDefault="00291947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D0314">
              <w:rPr>
                <w:color w:val="000000" w:themeColor="text1"/>
              </w:rPr>
              <w:t>8</w:t>
            </w:r>
          </w:p>
          <w:p w14:paraId="39C10F32" w14:textId="77777777" w:rsidR="00291947" w:rsidRDefault="00291947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14:paraId="18A3D833" w14:textId="06798A70" w:rsidR="00291947" w:rsidRPr="008769BF" w:rsidRDefault="00291947" w:rsidP="00291947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915" w:type="dxa"/>
          </w:tcPr>
          <w:p w14:paraId="1FA99409" w14:textId="5A841844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BERTELLI</w:t>
            </w:r>
          </w:p>
          <w:p w14:paraId="73ABC59E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Alessandra FERRARI</w:t>
            </w:r>
          </w:p>
          <w:p w14:paraId="56917134" w14:textId="1FC923A1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</w:p>
        </w:tc>
        <w:tc>
          <w:tcPr>
            <w:tcW w:w="1366" w:type="dxa"/>
          </w:tcPr>
          <w:p w14:paraId="7F6DCBA3" w14:textId="77777777" w:rsidR="006C5D32" w:rsidRDefault="00B07CBE" w:rsidP="00B07CB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14:paraId="69B1E186" w14:textId="77777777" w:rsidR="00B07CBE" w:rsidRDefault="00B07CBE" w:rsidP="00B07CB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14:paraId="1800A8C9" w14:textId="0976B061" w:rsidR="00B07CBE" w:rsidRPr="008769BF" w:rsidRDefault="00B07CBE" w:rsidP="00B07CB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</w:tbl>
    <w:p w14:paraId="198EB01F" w14:textId="77777777" w:rsidR="006C5D32" w:rsidRPr="008769BF" w:rsidRDefault="006C5D32" w:rsidP="008769BF">
      <w:pPr>
        <w:rPr>
          <w:color w:val="000000" w:themeColor="text1"/>
        </w:rPr>
      </w:pPr>
    </w:p>
    <w:p w14:paraId="3F302D4B" w14:textId="77777777" w:rsidR="006C5D32" w:rsidRPr="008769BF" w:rsidRDefault="006C5D32" w:rsidP="008769BF">
      <w:pPr>
        <w:pStyle w:val="Paragrafoelenco"/>
        <w:rPr>
          <w:color w:val="000000" w:themeColor="text1"/>
        </w:rPr>
      </w:pPr>
    </w:p>
    <w:p w14:paraId="08726970" w14:textId="4E8E305C" w:rsidR="008D6FCE" w:rsidRPr="008769BF" w:rsidRDefault="008D6FCE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 xml:space="preserve">Tortona: </w:t>
      </w:r>
      <w:r w:rsidR="00EE5566" w:rsidRPr="008769BF">
        <w:rPr>
          <w:b/>
          <w:bCs/>
          <w:color w:val="FF0000"/>
        </w:rPr>
        <w:t>Una finestra sul mondo del lavoro</w:t>
      </w:r>
    </w:p>
    <w:p w14:paraId="28439819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299"/>
        <w:gridCol w:w="2954"/>
        <w:gridCol w:w="1366"/>
      </w:tblGrid>
      <w:tr w:rsidR="008769BF" w:rsidRPr="008769BF" w14:paraId="33F448E3" w14:textId="76CDD7EA" w:rsidTr="005A5092">
        <w:tc>
          <w:tcPr>
            <w:tcW w:w="2677" w:type="dxa"/>
          </w:tcPr>
          <w:p w14:paraId="442EC994" w14:textId="2A02097F" w:rsidR="006C5D32" w:rsidRPr="008769BF" w:rsidRDefault="006C5D32" w:rsidP="00883C35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299" w:type="dxa"/>
          </w:tcPr>
          <w:p w14:paraId="162D9575" w14:textId="4208FFEA" w:rsidR="006C5D32" w:rsidRPr="008769BF" w:rsidRDefault="00EC1C66" w:rsidP="00883C35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954" w:type="dxa"/>
          </w:tcPr>
          <w:p w14:paraId="51F80C14" w14:textId="2347D7C6" w:rsidR="006C5D32" w:rsidRPr="008769BF" w:rsidRDefault="006C5D32" w:rsidP="00883C35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66" w:type="dxa"/>
          </w:tcPr>
          <w:p w14:paraId="51E112A9" w14:textId="58BB3773" w:rsidR="006C5D32" w:rsidRPr="008769BF" w:rsidRDefault="00EC1C66" w:rsidP="00883C35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136312A9" w14:textId="4295B18A" w:rsidTr="005A5092">
        <w:tc>
          <w:tcPr>
            <w:tcW w:w="2677" w:type="dxa"/>
          </w:tcPr>
          <w:p w14:paraId="3D9CFC57" w14:textId="23185F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Francesca SPALLA</w:t>
            </w:r>
          </w:p>
        </w:tc>
        <w:tc>
          <w:tcPr>
            <w:tcW w:w="1299" w:type="dxa"/>
          </w:tcPr>
          <w:p w14:paraId="2FCBC310" w14:textId="177DB95F" w:rsidR="006C5D32" w:rsidRPr="008769BF" w:rsidRDefault="00883C35" w:rsidP="00883C35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954" w:type="dxa"/>
          </w:tcPr>
          <w:p w14:paraId="4A896135" w14:textId="6DCB6AC4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66" w:type="dxa"/>
          </w:tcPr>
          <w:p w14:paraId="03C8D44D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</w:tr>
    </w:tbl>
    <w:p w14:paraId="5ACFA028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35C95945" w14:textId="77777777" w:rsidR="008D6FCE" w:rsidRPr="008769BF" w:rsidRDefault="008D6FCE" w:rsidP="008769BF">
      <w:pPr>
        <w:rPr>
          <w:color w:val="000000" w:themeColor="text1"/>
        </w:rPr>
      </w:pPr>
    </w:p>
    <w:p w14:paraId="0FD4FE95" w14:textId="5D14E856" w:rsidR="00EE5566" w:rsidRPr="008769BF" w:rsidRDefault="00EE5566" w:rsidP="008769BF">
      <w:pPr>
        <w:rPr>
          <w:b/>
          <w:bCs/>
          <w:color w:val="000000" w:themeColor="text1"/>
          <w:sz w:val="24"/>
          <w:szCs w:val="24"/>
        </w:rPr>
      </w:pPr>
      <w:r w:rsidRPr="008769BF">
        <w:rPr>
          <w:b/>
          <w:bCs/>
          <w:color w:val="000000" w:themeColor="text1"/>
          <w:sz w:val="24"/>
          <w:szCs w:val="24"/>
        </w:rPr>
        <w:lastRenderedPageBreak/>
        <w:t>SVILUPPO DELLE COMPETENZE CHIAVE PER L’APPRENDIMENTO PERMANENTE (RACCOMANDAZIONE DEL CONSIGLIO DEL 22/05/2018)</w:t>
      </w:r>
    </w:p>
    <w:p w14:paraId="42063152" w14:textId="5C58F44B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Tortona: Matematica e oltre</w:t>
      </w:r>
    </w:p>
    <w:p w14:paraId="029EED09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8342" w:type="dxa"/>
        <w:tblInd w:w="720" w:type="dxa"/>
        <w:tblLook w:val="04A0" w:firstRow="1" w:lastRow="0" w:firstColumn="1" w:lastColumn="0" w:noHBand="0" w:noVBand="1"/>
      </w:tblPr>
      <w:tblGrid>
        <w:gridCol w:w="3188"/>
        <w:gridCol w:w="1304"/>
        <w:gridCol w:w="2532"/>
        <w:gridCol w:w="1318"/>
      </w:tblGrid>
      <w:tr w:rsidR="008769BF" w:rsidRPr="008769BF" w14:paraId="51A9C404" w14:textId="793D80B5" w:rsidTr="005A5092">
        <w:tc>
          <w:tcPr>
            <w:tcW w:w="3188" w:type="dxa"/>
          </w:tcPr>
          <w:p w14:paraId="25F8285F" w14:textId="2B3306FC" w:rsidR="006C5D32" w:rsidRPr="008769BF" w:rsidRDefault="006C5D32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304" w:type="dxa"/>
          </w:tcPr>
          <w:p w14:paraId="6362CD10" w14:textId="57D4CE8D" w:rsidR="006C5D32" w:rsidRPr="008769BF" w:rsidRDefault="00EC1C66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532" w:type="dxa"/>
          </w:tcPr>
          <w:p w14:paraId="3C317D89" w14:textId="4958813D" w:rsidR="006C5D32" w:rsidRPr="008769BF" w:rsidRDefault="006C5D32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18" w:type="dxa"/>
          </w:tcPr>
          <w:p w14:paraId="477F8907" w14:textId="490B3F7F" w:rsidR="006C5D32" w:rsidRPr="008769BF" w:rsidRDefault="00EC1C66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41207EE1" w14:textId="02B8B354" w:rsidTr="005A5092">
        <w:tc>
          <w:tcPr>
            <w:tcW w:w="3188" w:type="dxa"/>
          </w:tcPr>
          <w:p w14:paraId="540A69F0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proofErr w:type="spellStart"/>
            <w:r w:rsidRPr="008769BF">
              <w:rPr>
                <w:color w:val="000000" w:themeColor="text1"/>
              </w:rPr>
              <w:t>Endric</w:t>
            </w:r>
            <w:proofErr w:type="spellEnd"/>
            <w:r w:rsidRPr="008769BF">
              <w:rPr>
                <w:color w:val="000000" w:themeColor="text1"/>
              </w:rPr>
              <w:t xml:space="preserve"> BOTTO</w:t>
            </w:r>
          </w:p>
          <w:p w14:paraId="78D19FB9" w14:textId="59478DAB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</w:p>
        </w:tc>
        <w:tc>
          <w:tcPr>
            <w:tcW w:w="1304" w:type="dxa"/>
          </w:tcPr>
          <w:p w14:paraId="31B507FF" w14:textId="77777777" w:rsidR="006C5D32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14:paraId="1FF89036" w14:textId="73099AA7" w:rsidR="00F07E78" w:rsidRPr="008769BF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532" w:type="dxa"/>
          </w:tcPr>
          <w:p w14:paraId="78F56589" w14:textId="6061B8BA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Tea FRANDINO</w:t>
            </w:r>
          </w:p>
          <w:p w14:paraId="1CE966FB" w14:textId="77250B4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</w:p>
        </w:tc>
        <w:tc>
          <w:tcPr>
            <w:tcW w:w="1318" w:type="dxa"/>
          </w:tcPr>
          <w:p w14:paraId="02C45292" w14:textId="67BD4732" w:rsidR="006C5D32" w:rsidRPr="008769BF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</w:tbl>
    <w:p w14:paraId="16B05376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323F50A9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40DBA84A" w14:textId="77777777" w:rsidR="006C5D32" w:rsidRPr="008769BF" w:rsidRDefault="006C5D32" w:rsidP="008769BF">
      <w:pPr>
        <w:pStyle w:val="Paragrafoelenco"/>
        <w:rPr>
          <w:color w:val="000000" w:themeColor="text1"/>
        </w:rPr>
      </w:pPr>
    </w:p>
    <w:p w14:paraId="75A15656" w14:textId="4ED30653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Novi: Matematica e oltre</w:t>
      </w:r>
    </w:p>
    <w:p w14:paraId="497A153B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276"/>
        <w:gridCol w:w="2472"/>
        <w:gridCol w:w="1304"/>
      </w:tblGrid>
      <w:tr w:rsidR="008769BF" w:rsidRPr="008769BF" w14:paraId="7F0FE1EC" w14:textId="4AE4F4FC" w:rsidTr="005A5092">
        <w:tc>
          <w:tcPr>
            <w:tcW w:w="3244" w:type="dxa"/>
          </w:tcPr>
          <w:p w14:paraId="6B8D592A" w14:textId="5F9FADB6" w:rsidR="006C5D32" w:rsidRPr="008769BF" w:rsidRDefault="006C5D32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276" w:type="dxa"/>
          </w:tcPr>
          <w:p w14:paraId="38F6B52D" w14:textId="5B0B6AE7" w:rsidR="006C5D32" w:rsidRPr="008769BF" w:rsidRDefault="00EC1C66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472" w:type="dxa"/>
          </w:tcPr>
          <w:p w14:paraId="28A28D35" w14:textId="74F6BE7D" w:rsidR="006C5D32" w:rsidRPr="008769BF" w:rsidRDefault="006C5D32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04" w:type="dxa"/>
          </w:tcPr>
          <w:p w14:paraId="4C974B0D" w14:textId="08780010" w:rsidR="006C5D32" w:rsidRPr="008769BF" w:rsidRDefault="00EC1C66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6C5D32" w:rsidRPr="008769BF" w14:paraId="748EF359" w14:textId="632713F4" w:rsidTr="005A5092">
        <w:tc>
          <w:tcPr>
            <w:tcW w:w="3244" w:type="dxa"/>
          </w:tcPr>
          <w:p w14:paraId="1F5B195E" w14:textId="6EB60511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</w:p>
        </w:tc>
        <w:tc>
          <w:tcPr>
            <w:tcW w:w="1276" w:type="dxa"/>
          </w:tcPr>
          <w:p w14:paraId="4000B02A" w14:textId="20E78AC5" w:rsidR="006C5D32" w:rsidRPr="008769BF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472" w:type="dxa"/>
          </w:tcPr>
          <w:p w14:paraId="5CAAF475" w14:textId="6B914B3F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BERTELLI</w:t>
            </w:r>
          </w:p>
          <w:p w14:paraId="4383D944" w14:textId="77777777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Serena BILLONE</w:t>
            </w:r>
          </w:p>
          <w:p w14:paraId="04E8DDBB" w14:textId="3432EFF4" w:rsidR="006C5D32" w:rsidRPr="008769BF" w:rsidRDefault="006C5D32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</w:p>
        </w:tc>
        <w:tc>
          <w:tcPr>
            <w:tcW w:w="1304" w:type="dxa"/>
          </w:tcPr>
          <w:p w14:paraId="2B130CC5" w14:textId="77777777" w:rsidR="006C5D32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5BEA66F4" w14:textId="77777777" w:rsidR="00F07E78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14:paraId="6D35567F" w14:textId="24661583" w:rsidR="00F07E78" w:rsidRPr="008769BF" w:rsidRDefault="00F07E78" w:rsidP="00F07E78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</w:tbl>
    <w:p w14:paraId="2B1A81D0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13CD417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6AAD624" w14:textId="4E11202E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Ovada: Matematica e oltre</w:t>
      </w:r>
    </w:p>
    <w:p w14:paraId="42E61438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230"/>
        <w:gridCol w:w="2518"/>
        <w:gridCol w:w="1304"/>
      </w:tblGrid>
      <w:tr w:rsidR="008769BF" w:rsidRPr="008769BF" w14:paraId="4DA93340" w14:textId="32A97C82" w:rsidTr="005A5092">
        <w:tc>
          <w:tcPr>
            <w:tcW w:w="3244" w:type="dxa"/>
          </w:tcPr>
          <w:p w14:paraId="0FA28CD3" w14:textId="0BD819DA" w:rsidR="00432BF7" w:rsidRPr="008769BF" w:rsidRDefault="00432BF7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230" w:type="dxa"/>
          </w:tcPr>
          <w:p w14:paraId="74993790" w14:textId="6C5C73B9" w:rsidR="00432BF7" w:rsidRPr="008769BF" w:rsidRDefault="00EC1C66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518" w:type="dxa"/>
          </w:tcPr>
          <w:p w14:paraId="6A014461" w14:textId="0BEBEABE" w:rsidR="00432BF7" w:rsidRPr="008769BF" w:rsidRDefault="00432BF7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04" w:type="dxa"/>
          </w:tcPr>
          <w:p w14:paraId="2B1A609E" w14:textId="25DE1946" w:rsidR="00432BF7" w:rsidRPr="008769BF" w:rsidRDefault="00EC1C66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432BF7" w:rsidRPr="008769BF" w14:paraId="42141B4E" w14:textId="2DF95BA0" w:rsidTr="005A5092">
        <w:tc>
          <w:tcPr>
            <w:tcW w:w="3244" w:type="dxa"/>
          </w:tcPr>
          <w:p w14:paraId="6F1FFB4F" w14:textId="74E1DB01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Andrea Domenico FOSSATI</w:t>
            </w:r>
          </w:p>
        </w:tc>
        <w:tc>
          <w:tcPr>
            <w:tcW w:w="1230" w:type="dxa"/>
          </w:tcPr>
          <w:p w14:paraId="4A369C38" w14:textId="51901CAF" w:rsidR="00432BF7" w:rsidRPr="008769BF" w:rsidRDefault="009D0314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518" w:type="dxa"/>
          </w:tcPr>
          <w:p w14:paraId="51D0BC39" w14:textId="34F58686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BERTELLI</w:t>
            </w:r>
          </w:p>
          <w:p w14:paraId="38F8F678" w14:textId="777680EE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Serena BILLONE</w:t>
            </w:r>
          </w:p>
        </w:tc>
        <w:tc>
          <w:tcPr>
            <w:tcW w:w="1304" w:type="dxa"/>
          </w:tcPr>
          <w:p w14:paraId="67EA4B77" w14:textId="77777777" w:rsidR="00432BF7" w:rsidRDefault="001A49CA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523CD4E0" w14:textId="0CCFE8AF" w:rsidR="001A49CA" w:rsidRPr="008769BF" w:rsidRDefault="001A49CA" w:rsidP="001A49CA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</w:tbl>
    <w:p w14:paraId="186864A4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287D36C4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A9510A6" w14:textId="7A137122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Acqui: Vi racconto la mia storia</w:t>
      </w:r>
    </w:p>
    <w:p w14:paraId="73ACAEA2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276"/>
        <w:gridCol w:w="2472"/>
        <w:gridCol w:w="1304"/>
      </w:tblGrid>
      <w:tr w:rsidR="008769BF" w:rsidRPr="008769BF" w14:paraId="432748F1" w14:textId="0A6FCC3F" w:rsidTr="005A5092">
        <w:tc>
          <w:tcPr>
            <w:tcW w:w="3244" w:type="dxa"/>
          </w:tcPr>
          <w:p w14:paraId="42B46022" w14:textId="7C6487E6" w:rsidR="00432BF7" w:rsidRPr="008769BF" w:rsidRDefault="00432BF7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276" w:type="dxa"/>
          </w:tcPr>
          <w:p w14:paraId="37EAE093" w14:textId="42279DB3" w:rsidR="00432BF7" w:rsidRPr="008769BF" w:rsidRDefault="00EC1C66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472" w:type="dxa"/>
          </w:tcPr>
          <w:p w14:paraId="1CD8C5C1" w14:textId="09A2718D" w:rsidR="00432BF7" w:rsidRPr="008769BF" w:rsidRDefault="00432BF7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04" w:type="dxa"/>
          </w:tcPr>
          <w:p w14:paraId="7DFB4707" w14:textId="2D87C9D1" w:rsidR="00432BF7" w:rsidRPr="008769BF" w:rsidRDefault="00EC1C66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432BF7" w:rsidRPr="008769BF" w14:paraId="143DF874" w14:textId="2BE0D5F3" w:rsidTr="005A5092">
        <w:tc>
          <w:tcPr>
            <w:tcW w:w="3244" w:type="dxa"/>
          </w:tcPr>
          <w:p w14:paraId="3E9CC2EF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5526187F" w14:textId="5AA5893B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Marilisa PARADISO</w:t>
            </w:r>
          </w:p>
        </w:tc>
        <w:tc>
          <w:tcPr>
            <w:tcW w:w="1276" w:type="dxa"/>
          </w:tcPr>
          <w:p w14:paraId="50B560AE" w14:textId="77777777" w:rsidR="001F1D7E" w:rsidRDefault="001F1D7E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14:paraId="134DB50F" w14:textId="7D0A88B9" w:rsidR="001F1D7E" w:rsidRPr="008769BF" w:rsidRDefault="009D0314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2472" w:type="dxa"/>
          </w:tcPr>
          <w:p w14:paraId="31869CE6" w14:textId="48B643A4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</w:tc>
        <w:tc>
          <w:tcPr>
            <w:tcW w:w="1304" w:type="dxa"/>
          </w:tcPr>
          <w:p w14:paraId="6B7C8F3C" w14:textId="1FE04C90" w:rsidR="00432BF7" w:rsidRPr="008769BF" w:rsidRDefault="001F1D7E" w:rsidP="001F1D7E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</w:tr>
    </w:tbl>
    <w:p w14:paraId="6EFFC1F1" w14:textId="77777777" w:rsidR="00432BF7" w:rsidRPr="008769BF" w:rsidRDefault="00432BF7" w:rsidP="008769BF">
      <w:pPr>
        <w:rPr>
          <w:color w:val="000000" w:themeColor="text1"/>
        </w:rPr>
      </w:pPr>
    </w:p>
    <w:p w14:paraId="3D9ACFDC" w14:textId="77777777" w:rsidR="00432BF7" w:rsidRPr="008769BF" w:rsidRDefault="00432BF7" w:rsidP="008769BF">
      <w:pPr>
        <w:pStyle w:val="Paragrafoelenco"/>
        <w:rPr>
          <w:color w:val="000000" w:themeColor="text1"/>
        </w:rPr>
      </w:pPr>
    </w:p>
    <w:p w14:paraId="398C4ACD" w14:textId="1D2D23C0" w:rsidR="008D6FCE" w:rsidRPr="008769BF" w:rsidRDefault="00EE5566" w:rsidP="008769BF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8769BF">
        <w:rPr>
          <w:b/>
          <w:bCs/>
          <w:color w:val="FF0000"/>
        </w:rPr>
        <w:t>Novi: Vi racconto la mia storia</w:t>
      </w:r>
    </w:p>
    <w:p w14:paraId="561E77AF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276"/>
        <w:gridCol w:w="2472"/>
        <w:gridCol w:w="1304"/>
      </w:tblGrid>
      <w:tr w:rsidR="008769BF" w:rsidRPr="008769BF" w14:paraId="01FE1A4B" w14:textId="7A7604B0" w:rsidTr="005A5092">
        <w:tc>
          <w:tcPr>
            <w:tcW w:w="3244" w:type="dxa"/>
          </w:tcPr>
          <w:p w14:paraId="69E24CEA" w14:textId="37BE7C3D" w:rsidR="00432BF7" w:rsidRPr="008769BF" w:rsidRDefault="00432BF7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DOCENTE ESPERTO</w:t>
            </w:r>
          </w:p>
        </w:tc>
        <w:tc>
          <w:tcPr>
            <w:tcW w:w="1276" w:type="dxa"/>
          </w:tcPr>
          <w:p w14:paraId="4B5409D0" w14:textId="7ADC6BF0" w:rsidR="00432BF7" w:rsidRPr="008769BF" w:rsidRDefault="00EC1C66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  <w:tc>
          <w:tcPr>
            <w:tcW w:w="2472" w:type="dxa"/>
          </w:tcPr>
          <w:p w14:paraId="29AD8CC5" w14:textId="335B2981" w:rsidR="00432BF7" w:rsidRPr="008769BF" w:rsidRDefault="00432BF7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TUTOR</w:t>
            </w:r>
          </w:p>
        </w:tc>
        <w:tc>
          <w:tcPr>
            <w:tcW w:w="1304" w:type="dxa"/>
          </w:tcPr>
          <w:p w14:paraId="1C9ECE39" w14:textId="463CFBE8" w:rsidR="00432BF7" w:rsidRPr="008769BF" w:rsidRDefault="00EC1C66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PUNTI</w:t>
            </w:r>
          </w:p>
        </w:tc>
      </w:tr>
      <w:tr w:rsidR="00432BF7" w:rsidRPr="008769BF" w14:paraId="23834201" w14:textId="135A24F8" w:rsidTr="005A5092">
        <w:tc>
          <w:tcPr>
            <w:tcW w:w="3244" w:type="dxa"/>
          </w:tcPr>
          <w:p w14:paraId="186AA651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Ilaria BERTELLI</w:t>
            </w:r>
          </w:p>
          <w:p w14:paraId="3C078C06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Mario CHIAPUZZO</w:t>
            </w:r>
          </w:p>
          <w:p w14:paraId="0C434F9E" w14:textId="1D4076E6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</w:tc>
        <w:tc>
          <w:tcPr>
            <w:tcW w:w="1276" w:type="dxa"/>
          </w:tcPr>
          <w:p w14:paraId="01FFE508" w14:textId="77777777" w:rsidR="00432BF7" w:rsidRDefault="001F1D7E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  <w:p w14:paraId="3B5B5E0C" w14:textId="40986A67" w:rsidR="001F1D7E" w:rsidRDefault="001F1D7E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9D0314">
              <w:rPr>
                <w:color w:val="000000" w:themeColor="text1"/>
              </w:rPr>
              <w:t>0</w:t>
            </w:r>
          </w:p>
          <w:p w14:paraId="68614FA2" w14:textId="4BE02133" w:rsidR="001F1D7E" w:rsidRPr="008769BF" w:rsidRDefault="001F1D7E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472" w:type="dxa"/>
          </w:tcPr>
          <w:p w14:paraId="128F213A" w14:textId="72094321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Serena BILLONE</w:t>
            </w:r>
          </w:p>
          <w:p w14:paraId="36C14611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Giuseppe CONTI</w:t>
            </w:r>
          </w:p>
          <w:p w14:paraId="35A9CC83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Chris IULIANO</w:t>
            </w:r>
          </w:p>
          <w:p w14:paraId="27680984" w14:textId="77777777" w:rsidR="003A2B72" w:rsidRPr="008769BF" w:rsidRDefault="003A2B72" w:rsidP="003A2B72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Luigi GIUCA INCLIMONA</w:t>
            </w:r>
          </w:p>
          <w:p w14:paraId="1F707386" w14:textId="77777777" w:rsidR="00432BF7" w:rsidRPr="008769BF" w:rsidRDefault="00432BF7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Eleonora PERA</w:t>
            </w:r>
          </w:p>
          <w:p w14:paraId="0D5225DD" w14:textId="18CF83CC" w:rsidR="00A24BF1" w:rsidRPr="008769BF" w:rsidRDefault="00A24BF1" w:rsidP="008769BF">
            <w:pPr>
              <w:pStyle w:val="Paragrafoelenco"/>
              <w:ind w:left="0"/>
              <w:rPr>
                <w:color w:val="000000" w:themeColor="text1"/>
              </w:rPr>
            </w:pPr>
            <w:r w:rsidRPr="008769BF">
              <w:rPr>
                <w:color w:val="000000" w:themeColor="text1"/>
              </w:rPr>
              <w:t>Maria SCIPPA</w:t>
            </w:r>
          </w:p>
        </w:tc>
        <w:tc>
          <w:tcPr>
            <w:tcW w:w="1304" w:type="dxa"/>
          </w:tcPr>
          <w:p w14:paraId="5511A796" w14:textId="284173DC" w:rsidR="00432BF7" w:rsidRDefault="00670253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7FD7BCC3" w14:textId="77777777" w:rsidR="00670253" w:rsidRDefault="00670253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14:paraId="25AC419F" w14:textId="10805C0A" w:rsidR="00670253" w:rsidRPr="009D0314" w:rsidRDefault="009D0314" w:rsidP="00670253">
            <w:pPr>
              <w:pStyle w:val="Paragrafoelenco"/>
              <w:ind w:left="0"/>
              <w:jc w:val="center"/>
            </w:pPr>
            <w:r w:rsidRPr="009D0314">
              <w:t>66</w:t>
            </w:r>
          </w:p>
          <w:p w14:paraId="2A84FC76" w14:textId="77777777" w:rsidR="00670253" w:rsidRDefault="00670253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  <w:p w14:paraId="4103F12F" w14:textId="77777777" w:rsidR="00670253" w:rsidRDefault="00670253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044903C8" w14:textId="4F487EF3" w:rsidR="00670253" w:rsidRPr="008769BF" w:rsidRDefault="00670253" w:rsidP="00670253">
            <w:pPr>
              <w:pStyle w:val="Paragrafoelenc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</w:tbl>
    <w:p w14:paraId="7D87E9D1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p w14:paraId="65EC6930" w14:textId="77777777" w:rsidR="008D6FCE" w:rsidRPr="008769BF" w:rsidRDefault="008D6FCE" w:rsidP="008769BF">
      <w:pPr>
        <w:pStyle w:val="Paragrafoelenco"/>
        <w:rPr>
          <w:color w:val="000000" w:themeColor="text1"/>
        </w:rPr>
      </w:pPr>
    </w:p>
    <w:sectPr w:rsidR="008D6FCE" w:rsidRPr="008769BF" w:rsidSect="006847A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72B68"/>
    <w:multiLevelType w:val="hybridMultilevel"/>
    <w:tmpl w:val="079407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2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CE"/>
    <w:rsid w:val="00007318"/>
    <w:rsid w:val="00147282"/>
    <w:rsid w:val="00177E0A"/>
    <w:rsid w:val="00186A15"/>
    <w:rsid w:val="00197140"/>
    <w:rsid w:val="001A49CA"/>
    <w:rsid w:val="001B0F5D"/>
    <w:rsid w:val="001E2479"/>
    <w:rsid w:val="001F1D7E"/>
    <w:rsid w:val="00291947"/>
    <w:rsid w:val="00380159"/>
    <w:rsid w:val="003A2B72"/>
    <w:rsid w:val="003C3544"/>
    <w:rsid w:val="003F69CF"/>
    <w:rsid w:val="00432BF7"/>
    <w:rsid w:val="004B5CF9"/>
    <w:rsid w:val="005755B0"/>
    <w:rsid w:val="005A5092"/>
    <w:rsid w:val="00670253"/>
    <w:rsid w:val="006847AA"/>
    <w:rsid w:val="006C5D32"/>
    <w:rsid w:val="00763591"/>
    <w:rsid w:val="00767AED"/>
    <w:rsid w:val="007C5E0A"/>
    <w:rsid w:val="0087192B"/>
    <w:rsid w:val="008769BF"/>
    <w:rsid w:val="00876C72"/>
    <w:rsid w:val="00883C35"/>
    <w:rsid w:val="008D6FCE"/>
    <w:rsid w:val="0092549E"/>
    <w:rsid w:val="009504B3"/>
    <w:rsid w:val="009D0314"/>
    <w:rsid w:val="00A24BF1"/>
    <w:rsid w:val="00A8330F"/>
    <w:rsid w:val="00A83B82"/>
    <w:rsid w:val="00AE2A43"/>
    <w:rsid w:val="00AF502E"/>
    <w:rsid w:val="00B07CBE"/>
    <w:rsid w:val="00B70F7D"/>
    <w:rsid w:val="00B92B8B"/>
    <w:rsid w:val="00C222CC"/>
    <w:rsid w:val="00C83E1E"/>
    <w:rsid w:val="00C97CE3"/>
    <w:rsid w:val="00CD3FEA"/>
    <w:rsid w:val="00EC1C66"/>
    <w:rsid w:val="00EE0E4F"/>
    <w:rsid w:val="00EE32E4"/>
    <w:rsid w:val="00EE5566"/>
    <w:rsid w:val="00F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FBE3"/>
  <w15:chartTrackingRefBased/>
  <w15:docId w15:val="{3E8C2E72-24A7-484F-9320-72B46C02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F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1E24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office 1</cp:lastModifiedBy>
  <cp:revision>7</cp:revision>
  <dcterms:created xsi:type="dcterms:W3CDTF">2023-05-29T13:41:00Z</dcterms:created>
  <dcterms:modified xsi:type="dcterms:W3CDTF">2023-06-07T12:48:00Z</dcterms:modified>
</cp:coreProperties>
</file>